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03-06/2025/5555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93.61.012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«Зугрэс», Донецкая Народная Республика, г. Зугрэс, ул. Пригородная,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«Шахтерск», Донецкая Народная Республика, г. Шахтерск, ул. Крупской,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250 - 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21 ОП РЗ 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Селиверстова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Селиверстова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21 ОП РЗ 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250 - 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09:00; 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10:30; 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07:25; 10:25; 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11:05;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11:00;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11:00; 14:00; 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07:00; 12:28; 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15:30; 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10:15; 15:45; 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10:30; 16:00; 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10:45; 16:15; 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11:45; 17:15; 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